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B60E" w14:textId="77777777" w:rsidR="00F0506F" w:rsidRPr="002B54F1" w:rsidRDefault="00F0506F" w:rsidP="002B54F1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lang w:eastAsia="cs-CZ"/>
        </w:rPr>
      </w:pPr>
      <w:r w:rsidRPr="002B54F1">
        <w:rPr>
          <w:rFonts w:eastAsia="Times New Roman" w:cstheme="minorHAnsi"/>
          <w:b/>
          <w:bCs/>
          <w:kern w:val="36"/>
          <w:lang w:eastAsia="cs-CZ"/>
        </w:rPr>
        <w:t>Zločinná americká blokáda proti Kubě pokračuje</w:t>
      </w:r>
    </w:p>
    <w:p w14:paraId="3A524BC7" w14:textId="77777777" w:rsidR="002B54F1" w:rsidRDefault="002B54F1" w:rsidP="002B54F1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sz w:val="22"/>
          <w:szCs w:val="22"/>
        </w:rPr>
      </w:pPr>
    </w:p>
    <w:p w14:paraId="0481F176" w14:textId="0778A4AE" w:rsidR="00F0506F" w:rsidRPr="002B54F1" w:rsidRDefault="00F0506F" w:rsidP="002B54F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B54F1">
        <w:rPr>
          <w:rStyle w:val="Siln"/>
          <w:rFonts w:asciiTheme="minorHAnsi" w:hAnsiTheme="minorHAnsi" w:cstheme="minorHAnsi"/>
          <w:sz w:val="22"/>
          <w:szCs w:val="22"/>
        </w:rPr>
        <w:t>Zanedlouho to bude 62 let, kdy americký prezident Kennedy 3. února 1962 podepsal proklamaci č. 3447, nařizující embargo na veškerý obchod s Kubou. V platnost vstoupilo 7. února 1962. To byl oficiální začátek blokády, která byla postupně posilována a zpřísňována.</w:t>
      </w:r>
    </w:p>
    <w:p w14:paraId="4E0560D2" w14:textId="77777777" w:rsidR="002B54F1" w:rsidRDefault="002B54F1" w:rsidP="002B54F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07BC73A5" w14:textId="0231DD59" w:rsidR="002B54F1" w:rsidRDefault="00F0506F" w:rsidP="002B54F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B54F1">
        <w:rPr>
          <w:rFonts w:asciiTheme="minorHAnsi" w:hAnsiTheme="minorHAnsi" w:cstheme="minorHAnsi"/>
          <w:sz w:val="22"/>
          <w:szCs w:val="22"/>
        </w:rPr>
        <w:t xml:space="preserve">Cíle této blokády byly deklarovány v tajném memorandu z dubna 1960 náměstkem ministra zahraničí </w:t>
      </w:r>
      <w:proofErr w:type="spellStart"/>
      <w:r w:rsidRPr="002B54F1">
        <w:rPr>
          <w:rFonts w:asciiTheme="minorHAnsi" w:hAnsiTheme="minorHAnsi" w:cstheme="minorHAnsi"/>
          <w:sz w:val="22"/>
          <w:szCs w:val="22"/>
        </w:rPr>
        <w:t>Lestorem</w:t>
      </w:r>
      <w:proofErr w:type="spellEnd"/>
      <w:r w:rsidRPr="002B54F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B54F1">
        <w:rPr>
          <w:rFonts w:asciiTheme="minorHAnsi" w:hAnsiTheme="minorHAnsi" w:cstheme="minorHAnsi"/>
          <w:sz w:val="22"/>
          <w:szCs w:val="22"/>
        </w:rPr>
        <w:t>Mallorym</w:t>
      </w:r>
      <w:proofErr w:type="spellEnd"/>
      <w:r w:rsidRPr="002B54F1">
        <w:rPr>
          <w:rFonts w:asciiTheme="minorHAnsi" w:hAnsiTheme="minorHAnsi" w:cstheme="minorHAnsi"/>
          <w:sz w:val="22"/>
          <w:szCs w:val="22"/>
        </w:rPr>
        <w:t xml:space="preserve"> pod názvem </w:t>
      </w:r>
      <w:r w:rsidRPr="002B54F1">
        <w:rPr>
          <w:rStyle w:val="Zdraznn"/>
          <w:rFonts w:asciiTheme="minorHAnsi" w:hAnsiTheme="minorHAnsi" w:cstheme="minorHAnsi"/>
          <w:sz w:val="22"/>
          <w:szCs w:val="22"/>
        </w:rPr>
        <w:t>Úpadek a pád Castra</w:t>
      </w:r>
      <w:r w:rsidRPr="002B54F1">
        <w:rPr>
          <w:rFonts w:asciiTheme="minorHAnsi" w:hAnsiTheme="minorHAnsi" w:cstheme="minorHAnsi"/>
          <w:sz w:val="22"/>
          <w:szCs w:val="22"/>
        </w:rPr>
        <w:t>. Hlavním důvodem bylo »komunistické« směřování Kuby. Přitom v době psaní tohoto tajného memoranda kubánská vláda nepřijala žádné opatření, které by se dalo označit za socialistické nebo komunistické. Teprve později téhož roku a v reakci na provokace USA, kdy odmítly nákup dohodnuté kvóty cukru a zpracovat ropu v rafinériích vlastněných Spojenými státy, přistoupila kubánská vláda k vyvlastnění majetku USA na ostrově. Až o rok později, v předvečer invaze v Zátoce sviní, hovoří teprve Fidel Castro o socialistickém charakteru revoluce. Po zpackaném vylodění v Zátoce sviní v dubnu 1961 americká vláda zjistila, že jediným způsobem, kterým lze porazit Kubánskou revoluci, je cesta vyvolání hladu a zoufalství na ostrově, která nutně povede k svržení vlády.</w:t>
      </w:r>
    </w:p>
    <w:p w14:paraId="4E6D467C" w14:textId="77777777" w:rsidR="002B54F1" w:rsidRDefault="002B54F1" w:rsidP="002B54F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CC015E1" w14:textId="618A0A5D" w:rsidR="00F0506F" w:rsidRPr="002B54F1" w:rsidRDefault="008B3B8F" w:rsidP="002B54F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B54F1">
        <w:rPr>
          <w:rFonts w:asciiTheme="minorHAnsi" w:hAnsiTheme="minorHAnsi" w:cstheme="minorHAnsi"/>
          <w:sz w:val="22"/>
          <w:szCs w:val="22"/>
        </w:rPr>
        <w:t>(…)</w:t>
      </w:r>
    </w:p>
    <w:p w14:paraId="1C9B28CB" w14:textId="77777777" w:rsidR="002B54F1" w:rsidRDefault="002B54F1" w:rsidP="002B54F1">
      <w:pPr>
        <w:pStyle w:val="Normlnweb"/>
        <w:spacing w:before="0" w:beforeAutospacing="0" w:after="0" w:afterAutospacing="0"/>
        <w:jc w:val="both"/>
        <w:rPr>
          <w:rStyle w:val="Siln"/>
          <w:rFonts w:asciiTheme="minorHAnsi" w:hAnsiTheme="minorHAnsi" w:cstheme="minorHAnsi"/>
          <w:sz w:val="22"/>
          <w:szCs w:val="22"/>
        </w:rPr>
      </w:pPr>
    </w:p>
    <w:p w14:paraId="30142312" w14:textId="5135EB92" w:rsidR="00F0506F" w:rsidRPr="002B54F1" w:rsidRDefault="00F0506F" w:rsidP="002B54F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B54F1">
        <w:rPr>
          <w:rStyle w:val="Siln"/>
          <w:rFonts w:asciiTheme="minorHAnsi" w:hAnsiTheme="minorHAnsi" w:cstheme="minorHAnsi"/>
          <w:sz w:val="22"/>
          <w:szCs w:val="22"/>
        </w:rPr>
        <w:t>Utažení šroubů posílilo revoluci</w:t>
      </w:r>
    </w:p>
    <w:p w14:paraId="0F922436" w14:textId="77777777" w:rsidR="00F0506F" w:rsidRPr="002B54F1" w:rsidRDefault="00F0506F" w:rsidP="002B54F1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B54F1">
        <w:rPr>
          <w:rFonts w:asciiTheme="minorHAnsi" w:hAnsiTheme="minorHAnsi" w:cstheme="minorHAnsi"/>
          <w:sz w:val="22"/>
          <w:szCs w:val="22"/>
        </w:rPr>
        <w:t xml:space="preserve">V 70. letech došlo k pokusu o normalizaci vztahů mezi Kubou a USA, ale Reaganova vláda v 80. letech vše vrátila do starých koleji. </w:t>
      </w:r>
      <w:proofErr w:type="spellStart"/>
      <w:r w:rsidRPr="002B54F1">
        <w:rPr>
          <w:rFonts w:asciiTheme="minorHAnsi" w:hAnsiTheme="minorHAnsi" w:cstheme="minorHAnsi"/>
          <w:sz w:val="22"/>
          <w:szCs w:val="22"/>
        </w:rPr>
        <w:t>Torricelliho</w:t>
      </w:r>
      <w:proofErr w:type="spellEnd"/>
      <w:r w:rsidRPr="002B54F1">
        <w:rPr>
          <w:rFonts w:asciiTheme="minorHAnsi" w:hAnsiTheme="minorHAnsi" w:cstheme="minorHAnsi"/>
          <w:sz w:val="22"/>
          <w:szCs w:val="22"/>
        </w:rPr>
        <w:t xml:space="preserve"> zákon z roku 1992 podporovaný Billem Clintonem zabránil lodím, které zakotvily v kubánských přístavech, zakotvit následně v amerických na 180 dní. Ještě horší </w:t>
      </w:r>
      <w:proofErr w:type="spellStart"/>
      <w:r w:rsidRPr="002B54F1">
        <w:rPr>
          <w:rFonts w:asciiTheme="minorHAnsi" w:hAnsiTheme="minorHAnsi" w:cstheme="minorHAnsi"/>
          <w:sz w:val="22"/>
          <w:szCs w:val="22"/>
        </w:rPr>
        <w:t>Helms-Burtonův</w:t>
      </w:r>
      <w:proofErr w:type="spellEnd"/>
      <w:r w:rsidRPr="002B54F1">
        <w:rPr>
          <w:rFonts w:asciiTheme="minorHAnsi" w:hAnsiTheme="minorHAnsi" w:cstheme="minorHAnsi"/>
          <w:sz w:val="22"/>
          <w:szCs w:val="22"/>
        </w:rPr>
        <w:t xml:space="preserve"> zákon z roku 1996, podepsaný opět Clintonem, vyhrožoval neamerickým společnostem právní žalobou v USA, pokud budou obchodovat nebo investovat do zabavených kubánských aktiv. Mezi lety 2002-14 hodila Venezuela Kubě záchranné lano podobně jako Sovětský svaz svého času, a posílila tak odolnost Kubánské revoluce. Obamova administrativa provedla nějaké ústupky, ale Trump tuto politiku ukončil a zavedl 243 samostatných opatření ke zpřísnění blokády během pandemie covidu, včetně aktivace </w:t>
      </w:r>
      <w:proofErr w:type="spellStart"/>
      <w:r w:rsidRPr="002B54F1">
        <w:rPr>
          <w:rFonts w:asciiTheme="minorHAnsi" w:hAnsiTheme="minorHAnsi" w:cstheme="minorHAnsi"/>
          <w:sz w:val="22"/>
          <w:szCs w:val="22"/>
        </w:rPr>
        <w:t>Helms-Burtonova</w:t>
      </w:r>
      <w:proofErr w:type="spellEnd"/>
      <w:r w:rsidRPr="002B54F1">
        <w:rPr>
          <w:rFonts w:asciiTheme="minorHAnsi" w:hAnsiTheme="minorHAnsi" w:cstheme="minorHAnsi"/>
          <w:sz w:val="22"/>
          <w:szCs w:val="22"/>
        </w:rPr>
        <w:t xml:space="preserve"> zákona, jenž byl pozastaven. Nutné dodat, že ani jedno z těchto opatření nebylo </w:t>
      </w:r>
      <w:proofErr w:type="spellStart"/>
      <w:r w:rsidRPr="002B54F1">
        <w:rPr>
          <w:rFonts w:asciiTheme="minorHAnsi" w:hAnsiTheme="minorHAnsi" w:cstheme="minorHAnsi"/>
          <w:sz w:val="22"/>
          <w:szCs w:val="22"/>
        </w:rPr>
        <w:t>Bidenem</w:t>
      </w:r>
      <w:proofErr w:type="spellEnd"/>
      <w:r w:rsidRPr="002B54F1">
        <w:rPr>
          <w:rFonts w:asciiTheme="minorHAnsi" w:hAnsiTheme="minorHAnsi" w:cstheme="minorHAnsi"/>
          <w:sz w:val="22"/>
          <w:szCs w:val="22"/>
        </w:rPr>
        <w:t xml:space="preserve"> zrušeno.</w:t>
      </w:r>
    </w:p>
    <w:p w14:paraId="39B072B3" w14:textId="455A6513" w:rsidR="008F4956" w:rsidRPr="002B54F1" w:rsidRDefault="008B3B8F" w:rsidP="002B54F1">
      <w:pPr>
        <w:spacing w:after="0"/>
        <w:rPr>
          <w:rFonts w:cstheme="minorHAnsi"/>
        </w:rPr>
      </w:pPr>
      <w:r w:rsidRPr="002B54F1">
        <w:rPr>
          <w:rFonts w:cstheme="minorHAnsi"/>
        </w:rPr>
        <w:t>(…)</w:t>
      </w:r>
    </w:p>
    <w:p w14:paraId="52B0553B" w14:textId="5A3465B3" w:rsidR="004C01E4" w:rsidRPr="002B54F1" w:rsidRDefault="004C01E4" w:rsidP="002B54F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2B54F1">
        <w:rPr>
          <w:rFonts w:cstheme="minorHAnsi"/>
        </w:rPr>
        <w:t xml:space="preserve">Jaký je hlavní modus </w:t>
      </w:r>
      <w:proofErr w:type="spellStart"/>
      <w:r w:rsidRPr="002B54F1">
        <w:rPr>
          <w:rFonts w:cstheme="minorHAnsi"/>
        </w:rPr>
        <w:t>operandi</w:t>
      </w:r>
      <w:proofErr w:type="spellEnd"/>
      <w:r w:rsidRPr="002B54F1">
        <w:rPr>
          <w:rFonts w:cstheme="minorHAnsi"/>
        </w:rPr>
        <w:t xml:space="preserve"> textu? Proč?</w:t>
      </w:r>
    </w:p>
    <w:p w14:paraId="42051B48" w14:textId="505088B3" w:rsidR="004C01E4" w:rsidRPr="002B54F1" w:rsidRDefault="004C01E4" w:rsidP="002B54F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2B54F1">
        <w:rPr>
          <w:rFonts w:cstheme="minorHAnsi"/>
        </w:rPr>
        <w:t xml:space="preserve">Hraje v podpoře daného módu </w:t>
      </w:r>
      <w:proofErr w:type="spellStart"/>
      <w:r w:rsidRPr="002B54F1">
        <w:rPr>
          <w:rFonts w:cstheme="minorHAnsi"/>
        </w:rPr>
        <w:t>operadni</w:t>
      </w:r>
      <w:proofErr w:type="spellEnd"/>
      <w:r w:rsidRPr="002B54F1">
        <w:rPr>
          <w:rFonts w:cstheme="minorHAnsi"/>
        </w:rPr>
        <w:t xml:space="preserve"> podle Vás nějakou roli pasivum? Pokud ano, jakou?</w:t>
      </w:r>
    </w:p>
    <w:p w14:paraId="7DC08123" w14:textId="79A11B4C" w:rsidR="004C01E4" w:rsidRPr="002B54F1" w:rsidRDefault="004C01E4" w:rsidP="002B54F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2B54F1">
        <w:rPr>
          <w:rFonts w:cstheme="minorHAnsi"/>
        </w:rPr>
        <w:t xml:space="preserve">Jakou úlohu </w:t>
      </w:r>
      <w:r w:rsidRPr="002B54F1">
        <w:rPr>
          <w:rFonts w:cstheme="minorHAnsi"/>
        </w:rPr>
        <w:t xml:space="preserve">má </w:t>
      </w:r>
      <w:r w:rsidRPr="002B54F1">
        <w:rPr>
          <w:rFonts w:cstheme="minorHAnsi"/>
        </w:rPr>
        <w:t>v textu podle Vás užívání frazeologie?</w:t>
      </w:r>
      <w:r w:rsidRPr="002B54F1">
        <w:rPr>
          <w:rFonts w:cstheme="minorHAnsi"/>
        </w:rPr>
        <w:t xml:space="preserve"> Doložte na příkladech.</w:t>
      </w:r>
    </w:p>
    <w:p w14:paraId="2B28A44A" w14:textId="6C325F08" w:rsidR="004C01E4" w:rsidRPr="002B54F1" w:rsidRDefault="004C01E4" w:rsidP="002B54F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2B54F1">
        <w:rPr>
          <w:rFonts w:cstheme="minorHAnsi"/>
        </w:rPr>
        <w:t>Jaké jazykové prostředky se užívají k</w:t>
      </w:r>
      <w:r w:rsidR="002B54F1">
        <w:rPr>
          <w:rFonts w:cstheme="minorHAnsi"/>
        </w:rPr>
        <w:t xml:space="preserve"> přímému i nepřímému </w:t>
      </w:r>
      <w:r w:rsidRPr="002B54F1">
        <w:rPr>
          <w:rFonts w:cstheme="minorHAnsi"/>
        </w:rPr>
        <w:t xml:space="preserve">označování USA a jaké k označování Kuby? </w:t>
      </w:r>
      <w:r w:rsidR="002B54F1" w:rsidRPr="002B54F1">
        <w:rPr>
          <w:rFonts w:cstheme="minorHAnsi"/>
        </w:rPr>
        <w:t>Jaký to má důsledek pro vyznění textu?</w:t>
      </w:r>
    </w:p>
    <w:sectPr w:rsidR="004C01E4" w:rsidRPr="002B5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E284A"/>
    <w:multiLevelType w:val="hybridMultilevel"/>
    <w:tmpl w:val="5FC6A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274E9"/>
    <w:multiLevelType w:val="hybridMultilevel"/>
    <w:tmpl w:val="4C944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5038">
    <w:abstractNumId w:val="0"/>
  </w:num>
  <w:num w:numId="2" w16cid:durableId="1625454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6F"/>
    <w:rsid w:val="000E687C"/>
    <w:rsid w:val="000F6195"/>
    <w:rsid w:val="0018518C"/>
    <w:rsid w:val="002B54F1"/>
    <w:rsid w:val="004C01E4"/>
    <w:rsid w:val="00564B9C"/>
    <w:rsid w:val="008B3B8F"/>
    <w:rsid w:val="008F4956"/>
    <w:rsid w:val="00D94B73"/>
    <w:rsid w:val="00DB7130"/>
    <w:rsid w:val="00E22CD1"/>
    <w:rsid w:val="00F0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8DA7"/>
  <w15:chartTrackingRefBased/>
  <w15:docId w15:val="{CA446D50-B762-4383-B949-1AE3DF18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06F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0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506F"/>
    <w:rPr>
      <w:b/>
      <w:bCs/>
    </w:rPr>
  </w:style>
  <w:style w:type="character" w:styleId="Zdraznn">
    <w:name w:val="Emphasis"/>
    <w:basedOn w:val="Standardnpsmoodstavce"/>
    <w:uiPriority w:val="20"/>
    <w:qFormat/>
    <w:rsid w:val="00F0506F"/>
    <w:rPr>
      <w:i/>
      <w:iCs/>
    </w:rPr>
  </w:style>
  <w:style w:type="paragraph" w:styleId="Odstavecseseznamem">
    <w:name w:val="List Paragraph"/>
    <w:basedOn w:val="Normln"/>
    <w:uiPriority w:val="34"/>
    <w:qFormat/>
    <w:rsid w:val="004C0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Röhrich</dc:creator>
  <cp:keywords/>
  <dc:description/>
  <cp:lastModifiedBy>Alex Röhrich</cp:lastModifiedBy>
  <cp:revision>3</cp:revision>
  <dcterms:created xsi:type="dcterms:W3CDTF">2024-08-12T12:38:00Z</dcterms:created>
  <dcterms:modified xsi:type="dcterms:W3CDTF">2024-08-13T05:15:00Z</dcterms:modified>
</cp:coreProperties>
</file>