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7FDAC" w14:textId="77777777" w:rsidR="00516BAF" w:rsidRDefault="000B2CE1">
      <w:r w:rsidRPr="000B2CE1">
        <w:rPr>
          <w:noProof/>
          <w:lang w:eastAsia="cs-CZ"/>
        </w:rPr>
        <w:drawing>
          <wp:inline distT="0" distB="0" distL="0" distR="0" wp14:anchorId="58D1C698" wp14:editId="02BC9E46">
            <wp:extent cx="5760720" cy="2245596"/>
            <wp:effectExtent l="0" t="0" r="0" b="2540"/>
            <wp:docPr id="2" name="Obrázek 2" descr="E:\TUL\SEMINÁŘE\KAD\Podklady\Americká svatba r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UL\SEMINÁŘE\KAD\Podklady\Americká svatba ro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7731" w14:textId="77777777" w:rsidR="000B2CE1" w:rsidRDefault="000B2CE1"/>
    <w:p w14:paraId="35E8661F" w14:textId="77777777" w:rsidR="000B2CE1" w:rsidRDefault="000B2CE1" w:rsidP="000B2CE1">
      <w:pPr>
        <w:pStyle w:val="Odstavecseseznamem"/>
        <w:numPr>
          <w:ilvl w:val="0"/>
          <w:numId w:val="1"/>
        </w:numPr>
      </w:pPr>
      <w:r>
        <w:t>Jaký v textu podle Vás převládá modus operandi ideologie?</w:t>
      </w:r>
    </w:p>
    <w:p w14:paraId="2FA28C81" w14:textId="77777777" w:rsidR="000B2CE1" w:rsidRDefault="000B2CE1" w:rsidP="000B2CE1">
      <w:pPr>
        <w:pStyle w:val="Odstavecseseznamem"/>
        <w:numPr>
          <w:ilvl w:val="0"/>
          <w:numId w:val="1"/>
        </w:numPr>
      </w:pPr>
      <w:r>
        <w:t>Jaké jazykové prostředky (pokud možno z víc jazykových rovin) můžete použít jako argumenty pro své tvrzení?</w:t>
      </w:r>
    </w:p>
    <w:p w14:paraId="09F4F128" w14:textId="53E112B8" w:rsidR="000B2CE1" w:rsidRDefault="000B2CE1" w:rsidP="000B2CE1">
      <w:pPr>
        <w:pStyle w:val="Odstavecseseznamem"/>
        <w:numPr>
          <w:ilvl w:val="0"/>
          <w:numId w:val="1"/>
        </w:numPr>
      </w:pPr>
      <w:r>
        <w:t>Jakými prostředky je v textu charakterizován muž a jaký</w:t>
      </w:r>
      <w:r w:rsidR="00C038B5">
        <w:t>mi</w:t>
      </w:r>
      <w:r>
        <w:t xml:space="preserve"> žena? Plynou z toho nějaké závěry, pokud jde o celkové vyznění textu? Jaké?</w:t>
      </w:r>
    </w:p>
    <w:p w14:paraId="14D4392A" w14:textId="77777777" w:rsidR="000B2CE1" w:rsidRDefault="000B2CE1" w:rsidP="000B2CE1">
      <w:pPr>
        <w:pStyle w:val="Odstavecseseznamem"/>
        <w:numPr>
          <w:ilvl w:val="0"/>
          <w:numId w:val="1"/>
        </w:numPr>
      </w:pPr>
      <w:r>
        <w:t>Zaměřte se na větu</w:t>
      </w:r>
      <w:r w:rsidR="00144851">
        <w:t>:</w:t>
      </w:r>
      <w:r>
        <w:t xml:space="preserve"> </w:t>
      </w:r>
      <w:r w:rsidRPr="00144851">
        <w:rPr>
          <w:i/>
        </w:rPr>
        <w:t>Obřad se konal v malém (…) krémové šaty a krémový klobouk.</w:t>
      </w:r>
      <w:r>
        <w:t xml:space="preserve"> Jakou úlohu hraje syntax, pokud ji vztáhneme k hlavnímu modu operadni?</w:t>
      </w:r>
    </w:p>
    <w:p w14:paraId="2CA1CB7D" w14:textId="77777777" w:rsidR="000B2CE1" w:rsidRDefault="000B2CE1" w:rsidP="000B2CE1">
      <w:pPr>
        <w:pStyle w:val="Odstavecseseznamem"/>
      </w:pPr>
    </w:p>
    <w:p w14:paraId="56083BF9" w14:textId="77777777" w:rsidR="000B2CE1" w:rsidRDefault="000B2CE1"/>
    <w:p w14:paraId="14F196D4" w14:textId="77777777" w:rsidR="000B2CE1" w:rsidRDefault="000B2CE1"/>
    <w:p w14:paraId="1333EE8D" w14:textId="77777777" w:rsidR="000B2CE1" w:rsidRDefault="000B2CE1"/>
    <w:p w14:paraId="4A535F27" w14:textId="77777777" w:rsidR="000B2CE1" w:rsidRDefault="000B2CE1"/>
    <w:p w14:paraId="7B764364" w14:textId="77777777" w:rsidR="000B2CE1" w:rsidRDefault="000B2CE1"/>
    <w:p w14:paraId="03044692" w14:textId="77777777" w:rsidR="000B2CE1" w:rsidRDefault="000B2CE1"/>
    <w:p w14:paraId="5614109A" w14:textId="77777777" w:rsidR="000B2CE1" w:rsidRDefault="000B2CE1"/>
    <w:p w14:paraId="5ACDBB50" w14:textId="77777777" w:rsidR="000B2CE1" w:rsidRDefault="000B2CE1"/>
    <w:p w14:paraId="2197D4F7" w14:textId="77777777" w:rsidR="000B2CE1" w:rsidRDefault="000B2CE1"/>
    <w:sectPr w:rsidR="000B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C36F2"/>
    <w:multiLevelType w:val="hybridMultilevel"/>
    <w:tmpl w:val="C1FEA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7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E1"/>
    <w:rsid w:val="000B2CE1"/>
    <w:rsid w:val="00144851"/>
    <w:rsid w:val="00516BAF"/>
    <w:rsid w:val="007B7578"/>
    <w:rsid w:val="00C038B5"/>
    <w:rsid w:val="00D94B73"/>
    <w:rsid w:val="00F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6F0E"/>
  <w15:chartTrackingRefBased/>
  <w15:docId w15:val="{B4766552-A302-4E85-BC02-1DD151A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Röhrich</dc:creator>
  <cp:keywords/>
  <dc:description/>
  <cp:lastModifiedBy>Alex Röhrich</cp:lastModifiedBy>
  <cp:revision>4</cp:revision>
  <dcterms:created xsi:type="dcterms:W3CDTF">2024-08-12T14:01:00Z</dcterms:created>
  <dcterms:modified xsi:type="dcterms:W3CDTF">2024-08-13T05:01:00Z</dcterms:modified>
</cp:coreProperties>
</file>