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037C3" w14:textId="0D94DA11" w:rsidR="00F25414" w:rsidRP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3E34">
        <w:rPr>
          <w:rFonts w:ascii="Times New Roman" w:hAnsi="Times New Roman" w:cs="Times New Roman"/>
          <w:b/>
          <w:sz w:val="28"/>
          <w:szCs w:val="28"/>
        </w:rPr>
        <w:t>PRACOVNÍ LIST č. 1</w:t>
      </w:r>
    </w:p>
    <w:p w14:paraId="227E72C7" w14:textId="62EC4166" w:rsidR="00EB3E34" w:rsidRP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t>Já a teoretické přístupy</w:t>
      </w:r>
    </w:p>
    <w:p w14:paraId="1C95E1C4" w14:textId="3D02CB69" w:rsidR="00EB3E34" w:rsidRPr="00EB3E34" w:rsidRDefault="00EB3E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E34" w:rsidRPr="00EB3E34" w14:paraId="25064AE8" w14:textId="77777777" w:rsidTr="00EB3E34">
        <w:tc>
          <w:tcPr>
            <w:tcW w:w="4531" w:type="dxa"/>
          </w:tcPr>
          <w:p w14:paraId="734E9473" w14:textId="77777777" w:rsidR="00ED5A5F" w:rsidRPr="00EB3E34" w:rsidRDefault="004A58E0" w:rsidP="00EB3E3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sz w:val="28"/>
                <w:szCs w:val="28"/>
              </w:rPr>
              <w:t>Moje pedagogické „priority“??</w:t>
            </w:r>
          </w:p>
          <w:p w14:paraId="6FA08544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BE0CF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0671D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03B79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851CC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ABF45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C3C5E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06E68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6C760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E4504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CE0A9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D716F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A6263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D16AD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C0327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B86E4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9432A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37563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60BA5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E19D1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D9313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74BFA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26932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951B8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142F8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4D81D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3D351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E648B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E9869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4FA8F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EC059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47115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D8363" w14:textId="77777777" w:rsid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F9AAD" w14:textId="2422FD56" w:rsidR="00EB3E34" w:rsidRP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3AF3DA37" w14:textId="77777777" w:rsidR="00ED5A5F" w:rsidRPr="00EB3E34" w:rsidRDefault="004A58E0" w:rsidP="00EB3E3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sz w:val="28"/>
                <w:szCs w:val="28"/>
              </w:rPr>
              <w:t>Je pro mne důležitý duchovní odkaz kultury – „spiritualistické teorie“</w:t>
            </w:r>
          </w:p>
          <w:p w14:paraId="38074B8B" w14:textId="0738F836" w:rsidR="00ED5A5F" w:rsidRDefault="004A58E0" w:rsidP="00EB3E3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sz w:val="28"/>
                <w:szCs w:val="28"/>
              </w:rPr>
              <w:t>Je pro mne důležitý žák v jeho individualitě – personalistické teorie</w:t>
            </w:r>
          </w:p>
          <w:p w14:paraId="65A6F37A" w14:textId="77777777" w:rsidR="004F1B8A" w:rsidRPr="00EB3E34" w:rsidRDefault="004F1B8A" w:rsidP="004F1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9EBFD" w14:textId="77777777" w:rsidR="00ED5A5F" w:rsidRPr="00EB3E34" w:rsidRDefault="004A58E0" w:rsidP="00EB3E3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sz w:val="28"/>
                <w:szCs w:val="28"/>
              </w:rPr>
              <w:t xml:space="preserve">Je pro mne důležité podpořit kognitivní rozvoj žáka s ohledem na jeho sociální danosti – sociální, </w:t>
            </w:r>
            <w:proofErr w:type="gramStart"/>
            <w:r w:rsidRPr="00EB3E34">
              <w:rPr>
                <w:rFonts w:ascii="Times New Roman" w:hAnsi="Times New Roman" w:cs="Times New Roman"/>
                <w:sz w:val="28"/>
                <w:szCs w:val="28"/>
              </w:rPr>
              <w:t>kognitivně- sociální</w:t>
            </w:r>
            <w:proofErr w:type="gramEnd"/>
            <w:r w:rsidRPr="00EB3E34">
              <w:rPr>
                <w:rFonts w:ascii="Times New Roman" w:hAnsi="Times New Roman" w:cs="Times New Roman"/>
                <w:sz w:val="28"/>
                <w:szCs w:val="28"/>
              </w:rPr>
              <w:t xml:space="preserve"> teorie</w:t>
            </w:r>
          </w:p>
          <w:p w14:paraId="4B0F103E" w14:textId="77777777" w:rsidR="00ED5A5F" w:rsidRPr="00EB3E34" w:rsidRDefault="004A58E0" w:rsidP="00EB3E3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sz w:val="28"/>
                <w:szCs w:val="28"/>
              </w:rPr>
              <w:t>Je pro mne důležité vzdělat pro či „proti“ společnosti – sociální a sociálně kritické teorie</w:t>
            </w:r>
          </w:p>
          <w:p w14:paraId="1BEEF15E" w14:textId="77777777" w:rsidR="00ED5A5F" w:rsidRPr="00EB3E34" w:rsidRDefault="004A58E0" w:rsidP="00EB3E3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sz w:val="28"/>
                <w:szCs w:val="28"/>
              </w:rPr>
              <w:t xml:space="preserve">Je pro mne důležité použít moderní postupy, technologie </w:t>
            </w:r>
          </w:p>
          <w:p w14:paraId="4F7DB7F0" w14:textId="77777777" w:rsidR="00EB3E34" w:rsidRPr="00EB3E34" w:rsidRDefault="00EB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423F41" w14:textId="0B0EB401" w:rsidR="00EB3E34" w:rsidRDefault="00EB3E34">
      <w:pPr>
        <w:rPr>
          <w:rFonts w:ascii="Times New Roman" w:hAnsi="Times New Roman" w:cs="Times New Roman"/>
          <w:sz w:val="28"/>
          <w:szCs w:val="28"/>
        </w:rPr>
      </w:pPr>
    </w:p>
    <w:p w14:paraId="4E1C3EE3" w14:textId="2CA570F8" w:rsidR="00EB3E34" w:rsidRDefault="00EB3E34">
      <w:pPr>
        <w:rPr>
          <w:rFonts w:ascii="Times New Roman" w:hAnsi="Times New Roman" w:cs="Times New Roman"/>
          <w:sz w:val="28"/>
          <w:szCs w:val="28"/>
        </w:rPr>
      </w:pPr>
    </w:p>
    <w:p w14:paraId="7FA4C1BC" w14:textId="3FD181C1" w:rsidR="00EB3E34" w:rsidRP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PRACOVNÍ LIST č.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3F83512" w14:textId="3D3F6D81" w:rsid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t xml:space="preserve">M. </w:t>
      </w:r>
      <w:proofErr w:type="spellStart"/>
      <w:r w:rsidRPr="00EB3E34">
        <w:rPr>
          <w:rFonts w:ascii="Times New Roman" w:hAnsi="Times New Roman" w:cs="Times New Roman"/>
          <w:b/>
          <w:sz w:val="28"/>
          <w:szCs w:val="28"/>
        </w:rPr>
        <w:t>Montessori</w:t>
      </w:r>
      <w:proofErr w:type="spellEnd"/>
      <w:r w:rsidRPr="00EB3E34">
        <w:rPr>
          <w:rFonts w:ascii="Times New Roman" w:hAnsi="Times New Roman" w:cs="Times New Roman"/>
          <w:b/>
          <w:sz w:val="28"/>
          <w:szCs w:val="28"/>
        </w:rPr>
        <w:t xml:space="preserve"> – pedagogické pilíře koncepce</w:t>
      </w:r>
    </w:p>
    <w:p w14:paraId="4C02CE6D" w14:textId="77777777" w:rsidR="00ED5A5F" w:rsidRPr="00EB3E34" w:rsidRDefault="00A27C41" w:rsidP="00EB3E34">
      <w:pPr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4A58E0" w:rsidRPr="00EB3E34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https://www.ceskatelevize.cz/porady/13743448133-jak-se-dela-dobra-skola/420235100251001/</w:t>
        </w:r>
      </w:hyperlink>
    </w:p>
    <w:p w14:paraId="4558CA06" w14:textId="77777777" w:rsid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</w:p>
    <w:p w14:paraId="17C68D31" w14:textId="31CC0FD0" w:rsidR="00EB3E34" w:rsidRPr="00EB3E34" w:rsidRDefault="00EB3E34" w:rsidP="00EB3E34">
      <w:pPr>
        <w:rPr>
          <w:rFonts w:ascii="Times New Roman" w:hAnsi="Times New Roman" w:cs="Times New Roman"/>
          <w:sz w:val="28"/>
          <w:szCs w:val="28"/>
        </w:rPr>
      </w:pPr>
      <w:r w:rsidRPr="00EB3E34">
        <w:rPr>
          <w:rFonts w:ascii="Times New Roman" w:hAnsi="Times New Roman" w:cs="Times New Roman"/>
          <w:sz w:val="28"/>
          <w:szCs w:val="28"/>
        </w:rPr>
        <w:t xml:space="preserve">Nejdříve zhlédněte film- videa, poté si projděte </w:t>
      </w:r>
      <w:proofErr w:type="spellStart"/>
      <w:r w:rsidRPr="00EB3E34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EB3E34">
        <w:rPr>
          <w:rFonts w:ascii="Times New Roman" w:hAnsi="Times New Roman" w:cs="Times New Roman"/>
          <w:sz w:val="28"/>
          <w:szCs w:val="28"/>
        </w:rPr>
        <w:t xml:space="preserve"> prezentaci k principům </w:t>
      </w:r>
      <w:proofErr w:type="spellStart"/>
      <w:r w:rsidRPr="00EB3E34">
        <w:rPr>
          <w:rFonts w:ascii="Times New Roman" w:hAnsi="Times New Roman" w:cs="Times New Roman"/>
          <w:sz w:val="28"/>
          <w:szCs w:val="28"/>
        </w:rPr>
        <w:t>M.Montessori</w:t>
      </w:r>
      <w:proofErr w:type="spellEnd"/>
      <w:r w:rsidRPr="00EB3E34">
        <w:rPr>
          <w:rFonts w:ascii="Times New Roman" w:hAnsi="Times New Roman" w:cs="Times New Roman"/>
          <w:sz w:val="28"/>
          <w:szCs w:val="28"/>
        </w:rPr>
        <w:t xml:space="preserve"> pedagogiky (případně i přiložený text). Následně prosím o vypracování úkolu. </w:t>
      </w:r>
    </w:p>
    <w:p w14:paraId="51F7BF2F" w14:textId="77777777" w:rsid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E34" w14:paraId="40CD9E85" w14:textId="77777777" w:rsidTr="00EB3E34">
        <w:tc>
          <w:tcPr>
            <w:tcW w:w="4531" w:type="dxa"/>
          </w:tcPr>
          <w:p w14:paraId="1B16043A" w14:textId="77777777" w:rsidR="00ED5A5F" w:rsidRPr="00EB3E34" w:rsidRDefault="004A58E0" w:rsidP="00EB3E3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Principy </w:t>
            </w:r>
            <w:proofErr w:type="spellStart"/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>Montessori</w:t>
            </w:r>
            <w:proofErr w:type="spellEnd"/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pedagogiky a její výhody pro vzdělávání:</w:t>
            </w:r>
          </w:p>
          <w:p w14:paraId="629F787F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A8E790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2D9209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5756F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5D0200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FF39C7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792BC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DCCBC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9A831B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775330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9B954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7066F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A75F72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641D9C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94A44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F86529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3F2949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E5A427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493A5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0D5E06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A73A81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923BB1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D52E1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803F1F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973B56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4265E" w14:textId="25A2CFAB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1E73958C" w14:textId="77777777" w:rsidR="00ED5A5F" w:rsidRPr="00EB3E34" w:rsidRDefault="004A58E0" w:rsidP="00EB3E3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Principy </w:t>
            </w:r>
            <w:proofErr w:type="spellStart"/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>Montessori</w:t>
            </w:r>
            <w:proofErr w:type="spellEnd"/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 pomocí podkladů z PPT prezentace</w:t>
            </w:r>
          </w:p>
          <w:p w14:paraId="42909C6B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6395B8" w14:textId="77777777" w:rsidR="00EB3E34" w:rsidRP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</w:p>
    <w:p w14:paraId="02F82599" w14:textId="6BFD0B02" w:rsid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PRACOVNÍ LIST č.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659C372C" w14:textId="30AD3087" w:rsid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t>Já učitel-</w:t>
      </w:r>
      <w:proofErr w:type="spellStart"/>
      <w:r w:rsidRPr="00EB3E34">
        <w:rPr>
          <w:rFonts w:ascii="Times New Roman" w:hAnsi="Times New Roman" w:cs="Times New Roman"/>
          <w:b/>
          <w:sz w:val="28"/>
          <w:szCs w:val="28"/>
        </w:rPr>
        <w:t>ka</w:t>
      </w:r>
      <w:proofErr w:type="spellEnd"/>
      <w:r w:rsidRPr="00EB3E34">
        <w:rPr>
          <w:rFonts w:ascii="Times New Roman" w:hAnsi="Times New Roman" w:cs="Times New Roman"/>
          <w:b/>
          <w:sz w:val="28"/>
          <w:szCs w:val="28"/>
        </w:rPr>
        <w:t xml:space="preserve"> a personalistické přístupy</w:t>
      </w:r>
    </w:p>
    <w:p w14:paraId="7F2B7512" w14:textId="41371F10" w:rsid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E34" w14:paraId="793900D8" w14:textId="77777777" w:rsidTr="00EB3E34">
        <w:tc>
          <w:tcPr>
            <w:tcW w:w="4531" w:type="dxa"/>
          </w:tcPr>
          <w:p w14:paraId="63990A70" w14:textId="77777777" w:rsidR="00ED5A5F" w:rsidRPr="00EB3E34" w:rsidRDefault="004A58E0" w:rsidP="00EB3E3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 shledávám na personalistických přístupech pozitivního? Co z nich lze využít ve výuce? </w:t>
            </w:r>
          </w:p>
          <w:p w14:paraId="08035B59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B9E9723" w14:textId="77777777" w:rsidR="00ED5A5F" w:rsidRPr="00EB3E34" w:rsidRDefault="004A58E0" w:rsidP="00EB3E3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 shledávám na personalistických přístupech nebezpečného, co je slabinou? Proč bych byl ve výuce opatrný/á s ohledem na personalistické koncepce? </w:t>
            </w:r>
          </w:p>
          <w:p w14:paraId="0EA410A0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4EF163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32CD82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CCF52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A8107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D25C79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69D7FA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AB4FD2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CFEFD2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252AA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A0E35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F3EE44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A3B1F4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A5BF7E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5E297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3232C4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4F6954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C324AD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C4FD25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20C75B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C4636F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DC8496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3E763C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A4B95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B04FC5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F7ACFF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7D1C72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A8B438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9E751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58F032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D40E66" w14:textId="71D4A83B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AAF7576" w14:textId="77777777" w:rsidR="00EB3E34" w:rsidRPr="00EB3E34" w:rsidRDefault="00EB3E34" w:rsidP="00EB3E34">
      <w:pPr>
        <w:rPr>
          <w:rFonts w:ascii="Times New Roman" w:hAnsi="Times New Roman" w:cs="Times New Roman"/>
          <w:b/>
          <w:sz w:val="28"/>
          <w:szCs w:val="28"/>
        </w:rPr>
      </w:pPr>
    </w:p>
    <w:p w14:paraId="6D701363" w14:textId="10B8F060" w:rsid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PRACOVNÍ LIST č.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21EA3C50" w14:textId="63F25AB1" w:rsid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t xml:space="preserve">Já chci více spirituality a duchovna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B3E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3E34">
        <w:rPr>
          <w:rFonts w:ascii="Times New Roman" w:hAnsi="Times New Roman" w:cs="Times New Roman"/>
          <w:b/>
          <w:sz w:val="28"/>
          <w:szCs w:val="28"/>
        </w:rPr>
        <w:t>waldorf</w:t>
      </w:r>
      <w:proofErr w:type="spellEnd"/>
    </w:p>
    <w:p w14:paraId="218E741F" w14:textId="4485AED6" w:rsidR="00EB3E34" w:rsidRPr="00EB3E34" w:rsidRDefault="00EB3E34" w:rsidP="00EB3E34">
      <w:pPr>
        <w:rPr>
          <w:rFonts w:ascii="Times New Roman" w:hAnsi="Times New Roman" w:cs="Times New Roman"/>
          <w:sz w:val="28"/>
          <w:szCs w:val="28"/>
        </w:rPr>
      </w:pPr>
      <w:r w:rsidRPr="00EB3E34">
        <w:rPr>
          <w:rFonts w:ascii="Times New Roman" w:hAnsi="Times New Roman" w:cs="Times New Roman"/>
          <w:sz w:val="28"/>
          <w:szCs w:val="28"/>
        </w:rPr>
        <w:t>Nejdříve zhlédněte film</w:t>
      </w:r>
      <w:r w:rsidR="00117871">
        <w:rPr>
          <w:rFonts w:ascii="Times New Roman" w:hAnsi="Times New Roman" w:cs="Times New Roman"/>
          <w:sz w:val="28"/>
          <w:szCs w:val="28"/>
        </w:rPr>
        <w:t xml:space="preserve"> </w:t>
      </w:r>
      <w:r w:rsidRPr="00EB3E34">
        <w:rPr>
          <w:rFonts w:ascii="Times New Roman" w:hAnsi="Times New Roman" w:cs="Times New Roman"/>
          <w:sz w:val="28"/>
          <w:szCs w:val="28"/>
        </w:rPr>
        <w:t xml:space="preserve">- videa, poté si projděte </w:t>
      </w:r>
      <w:proofErr w:type="spellStart"/>
      <w:r w:rsidRPr="00EB3E34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EB3E34">
        <w:rPr>
          <w:rFonts w:ascii="Times New Roman" w:hAnsi="Times New Roman" w:cs="Times New Roman"/>
          <w:sz w:val="28"/>
          <w:szCs w:val="28"/>
        </w:rPr>
        <w:t xml:space="preserve"> prezentaci k principům </w:t>
      </w:r>
      <w:proofErr w:type="spellStart"/>
      <w:r>
        <w:rPr>
          <w:rFonts w:ascii="Times New Roman" w:hAnsi="Times New Roman" w:cs="Times New Roman"/>
          <w:sz w:val="28"/>
          <w:szCs w:val="28"/>
        </w:rPr>
        <w:t>waldorf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(Steinerovy) pedagogiky </w:t>
      </w:r>
      <w:r w:rsidRPr="00EB3E34">
        <w:rPr>
          <w:rFonts w:ascii="Times New Roman" w:hAnsi="Times New Roman" w:cs="Times New Roman"/>
          <w:sz w:val="28"/>
          <w:szCs w:val="28"/>
        </w:rPr>
        <w:t xml:space="preserve">(případně i přiložený text). Následně prosím o vypracování úkolu. </w:t>
      </w:r>
    </w:p>
    <w:p w14:paraId="638E1549" w14:textId="36742A7B" w:rsid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404"/>
      </w:tblGrid>
      <w:tr w:rsidR="00EB3E34" w14:paraId="4F857E4A" w14:textId="77777777" w:rsidTr="0024320C">
        <w:tc>
          <w:tcPr>
            <w:tcW w:w="6658" w:type="dxa"/>
          </w:tcPr>
          <w:p w14:paraId="1102DA4C" w14:textId="77777777" w:rsidR="00117871" w:rsidRDefault="00117871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Hlavní zdroj</w:t>
            </w:r>
          </w:p>
          <w:p w14:paraId="57FBDD1E" w14:textId="77777777" w:rsidR="001425D9" w:rsidRPr="00117871" w:rsidRDefault="00117871" w:rsidP="0011787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871">
              <w:rPr>
                <w:rFonts w:ascii="Times New Roman" w:hAnsi="Times New Roman" w:cs="Times New Roman"/>
                <w:b/>
                <w:sz w:val="28"/>
                <w:szCs w:val="28"/>
              </w:rPr>
              <w:t>https://www.ceskatelevize.cz/porady/13743448133-jak-se-dela-dobra-skola/420235100251009/</w:t>
            </w:r>
          </w:p>
          <w:p w14:paraId="30DA4923" w14:textId="77777777" w:rsidR="00117871" w:rsidRDefault="00117871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8530B0" w14:textId="77777777" w:rsidR="00117871" w:rsidRDefault="00117871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B01C35" w14:textId="77777777" w:rsidR="00117871" w:rsidRDefault="00117871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Další zdroje:</w:t>
            </w:r>
          </w:p>
          <w:p w14:paraId="3C56667B" w14:textId="16287F80" w:rsidR="00ED5A5F" w:rsidRPr="00EB3E34" w:rsidRDefault="004A58E0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Ostrava - </w:t>
            </w:r>
            <w:hyperlink r:id="rId6" w:history="1">
              <w:r w:rsidRPr="00EB3E34">
                <w:rPr>
                  <w:rStyle w:val="Hypertextovodkaz"/>
                  <w:rFonts w:ascii="Times New Roman" w:hAnsi="Times New Roman" w:cs="Times New Roman"/>
                  <w:b/>
                  <w:sz w:val="28"/>
                  <w:szCs w:val="28"/>
                </w:rPr>
                <w:t>https://www.youtube.com/watch?v=0bI0LwR8tSg</w:t>
              </w:r>
            </w:hyperlink>
          </w:p>
          <w:p w14:paraId="59A64CDB" w14:textId="77777777" w:rsidR="00ED5A5F" w:rsidRPr="00EB3E34" w:rsidRDefault="004A58E0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14:paraId="5BDF5508" w14:textId="49282541" w:rsidR="00ED5A5F" w:rsidRPr="00EB3E34" w:rsidRDefault="00A27C41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EB3E34" w:rsidRPr="005B5E47">
                <w:rPr>
                  <w:rStyle w:val="Hypertextovodkaz"/>
                  <w:rFonts w:ascii="Times New Roman" w:hAnsi="Times New Roman" w:cs="Times New Roman"/>
                  <w:b/>
                  <w:sz w:val="28"/>
                  <w:szCs w:val="28"/>
                </w:rPr>
                <w:t>https://www.ceskatelevize.cz/porady/12663174670-waldorfska-skola/</w:t>
              </w:r>
            </w:hyperlink>
          </w:p>
          <w:p w14:paraId="7E4ABC83" w14:textId="77777777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1CE0E31" w14:textId="0F379F99" w:rsidR="00ED5A5F" w:rsidRPr="00EB3E34" w:rsidRDefault="00A27C41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EB3E34" w:rsidRPr="005B5E47">
                <w:rPr>
                  <w:rStyle w:val="Hypertextovodkaz"/>
                  <w:rFonts w:ascii="Times New Roman" w:hAnsi="Times New Roman" w:cs="Times New Roman"/>
                  <w:b/>
                  <w:sz w:val="28"/>
                  <w:szCs w:val="28"/>
                </w:rPr>
                <w:t>https://w100.wskola.cz/</w:t>
              </w:r>
            </w:hyperlink>
          </w:p>
          <w:p w14:paraId="0E73A334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5939B4" w14:textId="3FC0A9EB" w:rsidR="00EB3E34" w:rsidRPr="0024320C" w:rsidRDefault="004A58E0" w:rsidP="00671C3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Chtěl bych dle principů </w:t>
            </w:r>
            <w:proofErr w:type="spellStart"/>
            <w:r w:rsidRPr="0024320C">
              <w:rPr>
                <w:rFonts w:ascii="Times New Roman" w:hAnsi="Times New Roman" w:cs="Times New Roman"/>
                <w:b/>
                <w:sz w:val="28"/>
                <w:szCs w:val="28"/>
              </w:rPr>
              <w:t>waldorf</w:t>
            </w:r>
            <w:proofErr w:type="spellEnd"/>
            <w:r w:rsidRPr="002432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pedagogiky učit. Jaké bych mohl využít v mé vyučovací koncepci? Jaké shledávám jako pro mne vzdálené?</w:t>
            </w:r>
          </w:p>
          <w:p w14:paraId="1A414E43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F0E136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42790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716BA1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1DDD5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DB893A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89893D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868CAF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355451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9C61E8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513BCB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81C8EF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3569AA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8863DF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C14122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E0F031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C74B2D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28A5D1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8A8EF" w14:textId="3D41069B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236B761" w14:textId="62EF9C83" w:rsid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</w:p>
    <w:p w14:paraId="1D5444F5" w14:textId="6C427D42" w:rsid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PRACOVNÍ LIST č.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DCC3B1F" w14:textId="2802BB96" w:rsid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  <w:r w:rsidRPr="00EB3E34">
        <w:rPr>
          <w:rFonts w:ascii="Times New Roman" w:hAnsi="Times New Roman" w:cs="Times New Roman"/>
          <w:b/>
          <w:sz w:val="28"/>
          <w:szCs w:val="28"/>
        </w:rPr>
        <w:t>Co charakterizuje spiritualistické přístupy ve výchově a vzdělávání?</w:t>
      </w:r>
    </w:p>
    <w:p w14:paraId="0BE32DFB" w14:textId="2567AA69" w:rsid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E34" w14:paraId="3C437376" w14:textId="77777777" w:rsidTr="00EB3E34">
        <w:tc>
          <w:tcPr>
            <w:tcW w:w="4531" w:type="dxa"/>
          </w:tcPr>
          <w:p w14:paraId="3CCF0946" w14:textId="7E35487D" w:rsidR="00ED5A5F" w:rsidRDefault="004A58E0" w:rsidP="00EB3E3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>Proč důraz na „přesah“, na transcendenci v dnešním světě?  – Co tím můžeme získat?? – žák – učitel – společnost??</w:t>
            </w:r>
          </w:p>
          <w:p w14:paraId="5D2AE842" w14:textId="521D07C3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BFB13C" w14:textId="5AFF2C21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4CC5F5" w14:textId="3E5304EC" w:rsid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F09F10" w14:textId="77777777" w:rsidR="00EB3E34" w:rsidRPr="00EB3E34" w:rsidRDefault="00EB3E34" w:rsidP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A397C5" w14:textId="77777777" w:rsidR="00ED5A5F" w:rsidRPr="00EB3E34" w:rsidRDefault="004A58E0" w:rsidP="00EB3E3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34">
              <w:rPr>
                <w:rFonts w:ascii="Times New Roman" w:hAnsi="Times New Roman" w:cs="Times New Roman"/>
                <w:b/>
                <w:sz w:val="28"/>
                <w:szCs w:val="28"/>
              </w:rPr>
              <w:t>Potřebuje dítě v dnešním světě nastolit cestu k vyššímu smyslu? K  čemu, v čem mu to pomůže, co jiného se vytrácí??</w:t>
            </w:r>
          </w:p>
          <w:p w14:paraId="68C0FFAB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030075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9CEDBB" w14:textId="4F1D3EE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0C34B68E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CC0816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0DFCE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B18B74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E10D46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2E70A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5FC4A7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14EA0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8317D1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065A8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2F14F8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FE9F37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DB6F7D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E4315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94A8B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0FEF3F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C416E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432CC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00E18C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F3581D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9183A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31084F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D935F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3C02F3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D6A06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CB0602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2A6C7D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9F7C26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D33C0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B0C30E" w14:textId="77777777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90C8D" w14:textId="2F971296" w:rsidR="00EB3E34" w:rsidRDefault="00EB3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50148C7" w14:textId="77777777" w:rsidR="00EB3E34" w:rsidRPr="00EB3E34" w:rsidRDefault="00EB3E34">
      <w:pPr>
        <w:rPr>
          <w:rFonts w:ascii="Times New Roman" w:hAnsi="Times New Roman" w:cs="Times New Roman"/>
          <w:b/>
          <w:sz w:val="28"/>
          <w:szCs w:val="28"/>
        </w:rPr>
      </w:pPr>
    </w:p>
    <w:sectPr w:rsidR="00EB3E34" w:rsidRPr="00EB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FB0"/>
    <w:multiLevelType w:val="hybridMultilevel"/>
    <w:tmpl w:val="D34A556C"/>
    <w:lvl w:ilvl="0" w:tplc="87146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8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2A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2D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8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206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C3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2E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A76995"/>
    <w:multiLevelType w:val="hybridMultilevel"/>
    <w:tmpl w:val="A992B28E"/>
    <w:lvl w:ilvl="0" w:tplc="9340A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E0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4B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A7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42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AC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8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EA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E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740B5A"/>
    <w:multiLevelType w:val="hybridMultilevel"/>
    <w:tmpl w:val="6D388018"/>
    <w:lvl w:ilvl="0" w:tplc="BDA63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98D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21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64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CE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C6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89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2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C9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777F79"/>
    <w:multiLevelType w:val="hybridMultilevel"/>
    <w:tmpl w:val="3E6E924C"/>
    <w:lvl w:ilvl="0" w:tplc="F0A6D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2F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6B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8F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88A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89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E2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AA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0C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1E20F8"/>
    <w:multiLevelType w:val="hybridMultilevel"/>
    <w:tmpl w:val="1F3A6F86"/>
    <w:lvl w:ilvl="0" w:tplc="09B02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AC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3A9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08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2D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E6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4E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FD2C07"/>
    <w:multiLevelType w:val="hybridMultilevel"/>
    <w:tmpl w:val="ACB07300"/>
    <w:lvl w:ilvl="0" w:tplc="441AF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0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2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C6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AD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EA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B8A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EF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87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1DE7266"/>
    <w:multiLevelType w:val="hybridMultilevel"/>
    <w:tmpl w:val="FFE206FA"/>
    <w:lvl w:ilvl="0" w:tplc="FD0EB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60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C8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80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85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C1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C4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7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C5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7015AD"/>
    <w:multiLevelType w:val="hybridMultilevel"/>
    <w:tmpl w:val="6FF48110"/>
    <w:lvl w:ilvl="0" w:tplc="E7E49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0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92E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A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6D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2E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65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63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67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DE19E2"/>
    <w:multiLevelType w:val="hybridMultilevel"/>
    <w:tmpl w:val="461AB570"/>
    <w:lvl w:ilvl="0" w:tplc="1062C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EA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43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0B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60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4E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9C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0D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01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042CE8"/>
    <w:multiLevelType w:val="hybridMultilevel"/>
    <w:tmpl w:val="F6606682"/>
    <w:lvl w:ilvl="0" w:tplc="14A43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AB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AC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06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41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A4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E2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81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89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E13273"/>
    <w:multiLevelType w:val="hybridMultilevel"/>
    <w:tmpl w:val="4502F188"/>
    <w:lvl w:ilvl="0" w:tplc="93B04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E8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47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87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EC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CC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40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84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06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7EE2BCD"/>
    <w:multiLevelType w:val="hybridMultilevel"/>
    <w:tmpl w:val="229C2A2A"/>
    <w:lvl w:ilvl="0" w:tplc="0E705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65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6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AF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E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6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2D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47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A0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B4"/>
    <w:rsid w:val="00032D8B"/>
    <w:rsid w:val="00117871"/>
    <w:rsid w:val="001425D9"/>
    <w:rsid w:val="0024320C"/>
    <w:rsid w:val="004A58E0"/>
    <w:rsid w:val="004F1B8A"/>
    <w:rsid w:val="00723A0E"/>
    <w:rsid w:val="00A27C41"/>
    <w:rsid w:val="00B832B4"/>
    <w:rsid w:val="00EB3E34"/>
    <w:rsid w:val="00ED5A5F"/>
    <w:rsid w:val="00F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ACA4"/>
  <w15:chartTrackingRefBased/>
  <w15:docId w15:val="{D58C151D-98FD-46BA-8C7E-E6332FAD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3E3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3E3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7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5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100.wskol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2663174670-waldorfska-sko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bI0LwR8tSg" TargetMode="External"/><Relationship Id="rId5" Type="http://schemas.openxmlformats.org/officeDocument/2006/relationships/hyperlink" Target="https://www.ceskatelevize.cz/porady/13743448133-jak-se-dela-dobra-skola/42023510025100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Tomáš</dc:creator>
  <cp:keywords/>
  <dc:description/>
  <cp:lastModifiedBy>Kasper, Tomáš</cp:lastModifiedBy>
  <cp:revision>9</cp:revision>
  <cp:lastPrinted>2023-12-01T11:19:00Z</cp:lastPrinted>
  <dcterms:created xsi:type="dcterms:W3CDTF">2023-10-16T05:19:00Z</dcterms:created>
  <dcterms:modified xsi:type="dcterms:W3CDTF">2024-10-14T04:28:00Z</dcterms:modified>
</cp:coreProperties>
</file>