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0305" w14:textId="0ADE3363" w:rsidR="008A669A" w:rsidRPr="008A669A" w:rsidRDefault="008A669A" w:rsidP="008A669A">
      <w:pPr>
        <w:rPr>
          <w:b/>
          <w:bCs/>
        </w:rPr>
      </w:pPr>
      <w:r w:rsidRPr="008A669A">
        <w:rPr>
          <w:b/>
          <w:bCs/>
        </w:rPr>
        <w:t>Doplňující kvíz</w:t>
      </w:r>
    </w:p>
    <w:p w14:paraId="3E9C4C71" w14:textId="3CF65913" w:rsidR="008A669A" w:rsidRDefault="008A669A" w:rsidP="008A669A">
      <w:r>
        <w:t>Všechny otázky v kvízu vychází z informací, které jste slyšeli na cvičeních nebo které jsou ve studijních materiálech. Slouží k lepšímu ukotvení probrané látky.</w:t>
      </w:r>
    </w:p>
    <w:p w14:paraId="48719907" w14:textId="2092DB5E" w:rsidR="008A669A" w:rsidRDefault="008A669A" w:rsidP="008A669A">
      <w:r>
        <w:t>Kvíz není nijak hodnocený, je povinné jím pouze projít. Po odeslání uvidíte správné odpovědi spolu s doplňujícími informacemi a odkazem na další informace.</w:t>
      </w:r>
    </w:p>
    <w:p w14:paraId="28B2F21D" w14:textId="46D08455" w:rsidR="001F11A8" w:rsidRDefault="004452A2">
      <w:r>
        <w:t>1)</w:t>
      </w:r>
      <w:r w:rsidRPr="004452A2">
        <w:rPr>
          <w:noProof/>
        </w:rPr>
        <w:drawing>
          <wp:inline distT="0" distB="0" distL="0" distR="0" wp14:anchorId="63E0D003" wp14:editId="1D7E1FFA">
            <wp:extent cx="5760720" cy="60655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6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65C4E" w14:textId="211163B7" w:rsidR="004452A2" w:rsidRDefault="004452A2">
      <w:r>
        <w:lastRenderedPageBreak/>
        <w:t>2)</w:t>
      </w:r>
      <w:r w:rsidRPr="004452A2">
        <w:rPr>
          <w:noProof/>
        </w:rPr>
        <w:drawing>
          <wp:inline distT="0" distB="0" distL="0" distR="0" wp14:anchorId="38C21CAD" wp14:editId="44F4E406">
            <wp:extent cx="5760720" cy="36207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DFD70" w14:textId="1730A5C6" w:rsidR="004452A2" w:rsidRDefault="004452A2">
      <w:r>
        <w:lastRenderedPageBreak/>
        <w:t>3)</w:t>
      </w:r>
      <w:r w:rsidRPr="004452A2">
        <w:rPr>
          <w:noProof/>
        </w:rPr>
        <w:drawing>
          <wp:inline distT="0" distB="0" distL="0" distR="0" wp14:anchorId="3E2A1310" wp14:editId="54C7B0C5">
            <wp:extent cx="5760720" cy="5367020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6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52A2">
        <w:rPr>
          <w:noProof/>
        </w:rPr>
        <w:drawing>
          <wp:inline distT="0" distB="0" distL="0" distR="0" wp14:anchorId="3844E3A9" wp14:editId="1E64F541">
            <wp:extent cx="5760720" cy="16021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52A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CB5C2" w14:textId="77777777" w:rsidR="004D79AF" w:rsidRDefault="004D79AF" w:rsidP="00041D7A">
      <w:pPr>
        <w:spacing w:after="0" w:line="240" w:lineRule="auto"/>
      </w:pPr>
      <w:r>
        <w:separator/>
      </w:r>
    </w:p>
  </w:endnote>
  <w:endnote w:type="continuationSeparator" w:id="0">
    <w:p w14:paraId="3E9D8258" w14:textId="77777777" w:rsidR="004D79AF" w:rsidRDefault="004D79AF" w:rsidP="0004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2FB2" w14:textId="19FA88E9" w:rsidR="00041D7A" w:rsidRDefault="00041D7A" w:rsidP="00041D7A">
    <w:pPr>
      <w:pStyle w:val="Normlnweb"/>
      <w:spacing w:before="0" w:beforeAutospacing="0" w:after="0" w:afterAutospacing="0"/>
      <w:jc w:val="right"/>
    </w:pPr>
    <w:r>
      <w:rPr>
        <w:rFonts w:ascii="PT Sans" w:hAnsi="PT Sans"/>
        <w:i/>
        <w:iCs/>
        <w:color w:val="999999"/>
        <w:sz w:val="16"/>
        <w:szCs w:val="16"/>
      </w:rPr>
      <w:t>Daniel Vrbík, 2025 – Studijní opora předmětu Kartografie (KGD/PKAR + KGD/KKAR) na Technické univerzitě v Liberci</w:t>
    </w:r>
  </w:p>
  <w:p w14:paraId="1D910975" w14:textId="77777777" w:rsidR="00041D7A" w:rsidRDefault="00041D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58DA5" w14:textId="77777777" w:rsidR="004D79AF" w:rsidRDefault="004D79AF" w:rsidP="00041D7A">
      <w:pPr>
        <w:spacing w:after="0" w:line="240" w:lineRule="auto"/>
      </w:pPr>
      <w:r>
        <w:separator/>
      </w:r>
    </w:p>
  </w:footnote>
  <w:footnote w:type="continuationSeparator" w:id="0">
    <w:p w14:paraId="098B12D2" w14:textId="77777777" w:rsidR="004D79AF" w:rsidRDefault="004D79AF" w:rsidP="00041D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A2"/>
    <w:rsid w:val="00041D7A"/>
    <w:rsid w:val="001F11A8"/>
    <w:rsid w:val="003041E0"/>
    <w:rsid w:val="004452A2"/>
    <w:rsid w:val="004D79AF"/>
    <w:rsid w:val="008A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9B94"/>
  <w15:chartTrackingRefBased/>
  <w15:docId w15:val="{86F3D927-735B-4EE2-90D0-86536B65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1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1D7A"/>
  </w:style>
  <w:style w:type="paragraph" w:styleId="Zpat">
    <w:name w:val="footer"/>
    <w:basedOn w:val="Normln"/>
    <w:link w:val="ZpatChar"/>
    <w:uiPriority w:val="99"/>
    <w:unhideWhenUsed/>
    <w:rsid w:val="00041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1D7A"/>
  </w:style>
  <w:style w:type="paragraph" w:styleId="Normlnweb">
    <w:name w:val="Normal (Web)"/>
    <w:basedOn w:val="Normln"/>
    <w:uiPriority w:val="99"/>
    <w:unhideWhenUsed/>
    <w:rsid w:val="0004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</Words>
  <Characters>296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Vrbík</dc:creator>
  <cp:keywords/>
  <dc:description/>
  <cp:lastModifiedBy>Daniel Vrbík</cp:lastModifiedBy>
  <cp:revision>3</cp:revision>
  <dcterms:created xsi:type="dcterms:W3CDTF">2026-06-11T06:55:00Z</dcterms:created>
  <dcterms:modified xsi:type="dcterms:W3CDTF">2026-06-11T07:56:00Z</dcterms:modified>
</cp:coreProperties>
</file>