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4858" w14:textId="77777777" w:rsidR="00EB68D5" w:rsidRDefault="00EB68D5" w:rsidP="00EB68D5">
      <w:pPr>
        <w:jc w:val="center"/>
      </w:pPr>
      <w:r w:rsidRPr="00EB68D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1AAE56B" wp14:editId="642FFCDB">
            <wp:simplePos x="0" y="0"/>
            <wp:positionH relativeFrom="column">
              <wp:posOffset>1052195</wp:posOffset>
            </wp:positionH>
            <wp:positionV relativeFrom="paragraph">
              <wp:posOffset>0</wp:posOffset>
            </wp:positionV>
            <wp:extent cx="3455035" cy="3455035"/>
            <wp:effectExtent l="0" t="0" r="0" b="0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1" name="Obrázek 1" descr="E:\TUL\SEMINÁŘE\KAD\Podklady\KAD_obra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UL\SEMINÁŘE\KAD\Podklady\KAD_obraz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02658" w14:textId="77777777" w:rsidR="00EB68D5" w:rsidRDefault="00EB68D5" w:rsidP="00EB68D5">
      <w:pPr>
        <w:jc w:val="center"/>
      </w:pPr>
    </w:p>
    <w:p w14:paraId="534BEEA9" w14:textId="77777777" w:rsidR="00EB68D5" w:rsidRDefault="00EB68D5" w:rsidP="00EB68D5">
      <w:pPr>
        <w:jc w:val="center"/>
      </w:pPr>
    </w:p>
    <w:p w14:paraId="230FAA6E" w14:textId="77777777" w:rsidR="00EB68D5" w:rsidRDefault="00EB68D5" w:rsidP="00EB68D5">
      <w:pPr>
        <w:jc w:val="center"/>
      </w:pPr>
    </w:p>
    <w:p w14:paraId="2B09FA0E" w14:textId="77777777" w:rsidR="00EB68D5" w:rsidRDefault="00EB68D5" w:rsidP="00EB68D5">
      <w:pPr>
        <w:jc w:val="center"/>
      </w:pPr>
    </w:p>
    <w:p w14:paraId="38CAB87D" w14:textId="77777777" w:rsidR="00EB68D5" w:rsidRDefault="00EB68D5" w:rsidP="00EB68D5">
      <w:pPr>
        <w:jc w:val="center"/>
      </w:pPr>
    </w:p>
    <w:p w14:paraId="54145F3D" w14:textId="77777777" w:rsidR="00EB68D5" w:rsidRDefault="00EB68D5" w:rsidP="00EB68D5">
      <w:pPr>
        <w:jc w:val="center"/>
      </w:pPr>
    </w:p>
    <w:p w14:paraId="2C967A1B" w14:textId="77777777" w:rsidR="00EB68D5" w:rsidRDefault="00EB68D5" w:rsidP="00EB68D5">
      <w:pPr>
        <w:jc w:val="center"/>
      </w:pPr>
    </w:p>
    <w:p w14:paraId="23D73A92" w14:textId="77777777" w:rsidR="00EB68D5" w:rsidRDefault="00EB68D5" w:rsidP="00EB68D5">
      <w:pPr>
        <w:jc w:val="center"/>
      </w:pPr>
    </w:p>
    <w:p w14:paraId="12EEC7F0" w14:textId="77777777" w:rsidR="0011498C" w:rsidRDefault="0011498C" w:rsidP="00EB68D5">
      <w:pPr>
        <w:jc w:val="center"/>
      </w:pPr>
    </w:p>
    <w:p w14:paraId="6D78EDF1" w14:textId="77777777" w:rsidR="00EB68D5" w:rsidRDefault="00EB68D5" w:rsidP="00EB68D5">
      <w:pPr>
        <w:jc w:val="center"/>
      </w:pPr>
    </w:p>
    <w:p w14:paraId="534D39C0" w14:textId="77777777" w:rsidR="00EB68D5" w:rsidRDefault="00EB68D5" w:rsidP="00EB68D5">
      <w:pPr>
        <w:jc w:val="center"/>
      </w:pPr>
    </w:p>
    <w:p w14:paraId="54AD56B0" w14:textId="77777777" w:rsidR="00EB68D5" w:rsidRDefault="00EB68D5" w:rsidP="00EB68D5">
      <w:pPr>
        <w:jc w:val="center"/>
      </w:pPr>
    </w:p>
    <w:p w14:paraId="18E372E9" w14:textId="77777777" w:rsidR="00EB68D5" w:rsidRDefault="00EB68D5" w:rsidP="00EB68D5">
      <w:pPr>
        <w:pStyle w:val="Odstavecseseznamem"/>
        <w:numPr>
          <w:ilvl w:val="0"/>
          <w:numId w:val="1"/>
        </w:numPr>
      </w:pPr>
      <w:r>
        <w:t>Základní otázka</w:t>
      </w:r>
    </w:p>
    <w:p w14:paraId="68BC075E" w14:textId="77777777" w:rsidR="00EB68D5" w:rsidRDefault="00EB68D5" w:rsidP="00EB68D5">
      <w:pPr>
        <w:pStyle w:val="Odstavecseseznamem"/>
      </w:pPr>
      <w:r>
        <w:t>Jaký modus operandi tento obrazová materiál nese? Argumentujte.</w:t>
      </w:r>
    </w:p>
    <w:p w14:paraId="1073A03B" w14:textId="77777777" w:rsidR="00EB68D5" w:rsidRDefault="00EB68D5" w:rsidP="00EB68D5">
      <w:pPr>
        <w:pStyle w:val="Odstavecseseznamem"/>
      </w:pPr>
    </w:p>
    <w:p w14:paraId="3ED6AD4F" w14:textId="77777777" w:rsidR="00EB68D5" w:rsidRDefault="00EB68D5" w:rsidP="00EB68D5">
      <w:pPr>
        <w:pStyle w:val="Odstavecseseznamem"/>
        <w:numPr>
          <w:ilvl w:val="0"/>
          <w:numId w:val="1"/>
        </w:numPr>
      </w:pPr>
      <w:r>
        <w:t>Doplňující otázky</w:t>
      </w:r>
    </w:p>
    <w:p w14:paraId="4CC37A2D" w14:textId="77777777" w:rsidR="00EB68D5" w:rsidRDefault="00EB68D5" w:rsidP="00EB68D5">
      <w:pPr>
        <w:pStyle w:val="Odstavecseseznamem"/>
      </w:pPr>
      <w:r>
        <w:t>Jakou roli hrají v textu sloganu uvozovky?</w:t>
      </w:r>
    </w:p>
    <w:p w14:paraId="0232FF52" w14:textId="77777777" w:rsidR="00EB68D5" w:rsidRDefault="00EB68D5" w:rsidP="00EB68D5">
      <w:pPr>
        <w:pStyle w:val="Odstavecseseznamem"/>
      </w:pPr>
      <w:r>
        <w:t>Jak byste jedním slovem charakterizovali kompozici plakátu?</w:t>
      </w:r>
    </w:p>
    <w:p w14:paraId="7979A0A3" w14:textId="77777777" w:rsidR="00EB68D5" w:rsidRDefault="00EB68D5" w:rsidP="00EB68D5">
      <w:pPr>
        <w:pStyle w:val="Odstavecseseznamem"/>
      </w:pPr>
      <w:r>
        <w:t>Jaký funkční styl obrázek reprezentuje? Jakou má dominující funkci?</w:t>
      </w:r>
    </w:p>
    <w:p w14:paraId="4A1481BB" w14:textId="77777777" w:rsidR="00EB68D5" w:rsidRDefault="00EB68D5" w:rsidP="00EB68D5">
      <w:pPr>
        <w:pStyle w:val="Odstavecseseznamem"/>
      </w:pPr>
      <w:r>
        <w:t>K jaké příležitosti se obrázek podle vás váže? Proč si to myslíte?</w:t>
      </w:r>
    </w:p>
    <w:p w14:paraId="0FC1BEB9" w14:textId="77777777" w:rsidR="00CE3458" w:rsidRDefault="00CE3458" w:rsidP="00EB68D5">
      <w:pPr>
        <w:pStyle w:val="Odstavecseseznamem"/>
      </w:pPr>
      <w:r>
        <w:t>Co byste na plakátu změnili, aby plnil svou roli líp/jinak?</w:t>
      </w:r>
    </w:p>
    <w:p w14:paraId="16BE863E" w14:textId="77777777" w:rsidR="00EB68D5" w:rsidRDefault="00EB68D5" w:rsidP="00EB68D5">
      <w:pPr>
        <w:pStyle w:val="Odstavecseseznamem"/>
      </w:pPr>
    </w:p>
    <w:p w14:paraId="2630B37E" w14:textId="77777777" w:rsidR="00EB68D5" w:rsidRDefault="00EB68D5" w:rsidP="00EB68D5">
      <w:pPr>
        <w:pStyle w:val="Odstavecseseznamem"/>
        <w:numPr>
          <w:ilvl w:val="0"/>
          <w:numId w:val="1"/>
        </w:numPr>
      </w:pPr>
      <w:r>
        <w:t>Problematický úkol</w:t>
      </w:r>
    </w:p>
    <w:p w14:paraId="3562C0BD" w14:textId="77777777" w:rsidR="00EB68D5" w:rsidRDefault="00EB68D5" w:rsidP="00EB68D5">
      <w:pPr>
        <w:pStyle w:val="Odstavecseseznamem"/>
      </w:pPr>
      <w:r>
        <w:t xml:space="preserve">Diskutujte ve dvou skupinách o etice sdělení a obrázku jako celku. Jedna skupina vystupuje v roli přívrženců dané politické strany nebo její ideologie, druhá v roli odpůrců.  Předpokládejte argumenty druhé skupiny a pokuste se je využít ke své argumentaci. </w:t>
      </w:r>
      <w:r w:rsidR="00CE3458">
        <w:t>Všímejte si, co je pro vás při hájení zájmů své skupiny náročné, a naopak.</w:t>
      </w:r>
    </w:p>
    <w:p w14:paraId="2888F5F1" w14:textId="77777777" w:rsidR="00EB68D5" w:rsidRDefault="00EB68D5" w:rsidP="00EB68D5">
      <w:pPr>
        <w:pStyle w:val="Odstavecseseznamem"/>
      </w:pPr>
    </w:p>
    <w:p w14:paraId="294FEBE1" w14:textId="77777777" w:rsidR="00EB68D5" w:rsidRDefault="00EB68D5" w:rsidP="00EB68D5">
      <w:pPr>
        <w:pStyle w:val="Odstavecseseznamem"/>
        <w:numPr>
          <w:ilvl w:val="0"/>
          <w:numId w:val="1"/>
        </w:numPr>
      </w:pPr>
      <w:r>
        <w:t>Aplikační úkol</w:t>
      </w:r>
    </w:p>
    <w:p w14:paraId="7A18DB98" w14:textId="77777777" w:rsidR="00EB68D5" w:rsidRDefault="00EB68D5" w:rsidP="00EB68D5">
      <w:pPr>
        <w:pStyle w:val="Odstavecseseznamem"/>
      </w:pPr>
      <w:r>
        <w:t xml:space="preserve">Jak by bylo možné využít tento obrázek </w:t>
      </w:r>
    </w:p>
    <w:p w14:paraId="26AD53A7" w14:textId="731AB291" w:rsidR="00EB68D5" w:rsidRDefault="00EB68D5" w:rsidP="00EB68D5">
      <w:pPr>
        <w:pStyle w:val="Odstavecseseznamem"/>
        <w:numPr>
          <w:ilvl w:val="0"/>
          <w:numId w:val="2"/>
        </w:numPr>
      </w:pPr>
      <w:r>
        <w:t xml:space="preserve">při výuce </w:t>
      </w:r>
      <w:proofErr w:type="spellStart"/>
      <w:r w:rsidR="00D44AD4">
        <w:t>fčních</w:t>
      </w:r>
      <w:proofErr w:type="spellEnd"/>
      <w:r>
        <w:t xml:space="preserve"> stylů</w:t>
      </w:r>
      <w:r w:rsidR="00D44AD4">
        <w:t xml:space="preserve">, případně slohových </w:t>
      </w:r>
      <w:r>
        <w:t>postupů</w:t>
      </w:r>
      <w:r w:rsidR="00CE3458">
        <w:t>,</w:t>
      </w:r>
    </w:p>
    <w:p w14:paraId="626EE3D7" w14:textId="77777777" w:rsidR="00EB68D5" w:rsidRDefault="00EB68D5" w:rsidP="00EB68D5">
      <w:pPr>
        <w:pStyle w:val="Odstavecseseznamem"/>
        <w:numPr>
          <w:ilvl w:val="0"/>
          <w:numId w:val="2"/>
        </w:numPr>
      </w:pPr>
      <w:r>
        <w:t>při výuce modality a postojů v</w:t>
      </w:r>
      <w:r w:rsidR="00CE3458">
        <w:t> </w:t>
      </w:r>
      <w:r>
        <w:t>jazyce</w:t>
      </w:r>
      <w:r w:rsidR="00CE3458">
        <w:t>?</w:t>
      </w:r>
    </w:p>
    <w:p w14:paraId="53279575" w14:textId="77777777" w:rsidR="00EB68D5" w:rsidRDefault="00EB68D5" w:rsidP="00EB68D5">
      <w:pPr>
        <w:ind w:left="720"/>
      </w:pPr>
      <w:r>
        <w:t xml:space="preserve">Načrtněte postupy, metody i </w:t>
      </w:r>
      <w:r w:rsidR="00CE3458">
        <w:t xml:space="preserve">možnosti </w:t>
      </w:r>
      <w:r>
        <w:t>procvičení.</w:t>
      </w:r>
    </w:p>
    <w:p w14:paraId="309D87FD" w14:textId="77777777" w:rsidR="00EB68D5" w:rsidRDefault="00EB68D5" w:rsidP="00EB68D5">
      <w:pPr>
        <w:ind w:left="720"/>
      </w:pPr>
      <w:r>
        <w:t>S jakým jiným předmětem byste rádi aplikovali tandemovou výuku</w:t>
      </w:r>
      <w:r w:rsidR="00CE3458">
        <w:t xml:space="preserve"> na témata, která skýtá tento obrázek</w:t>
      </w:r>
      <w:r>
        <w:t xml:space="preserve">? </w:t>
      </w:r>
      <w:r w:rsidR="00F0092F">
        <w:t>(</w:t>
      </w:r>
      <w:r>
        <w:t>Jedná se o 2. stupeň ZŠ</w:t>
      </w:r>
      <w:r w:rsidR="00CE3458">
        <w:t>, případně střední školu.</w:t>
      </w:r>
      <w:r w:rsidR="00F0092F">
        <w:t>)</w:t>
      </w:r>
      <w:r>
        <w:t xml:space="preserve"> </w:t>
      </w:r>
    </w:p>
    <w:p w14:paraId="2676D0A0" w14:textId="77777777" w:rsidR="00F0092F" w:rsidRDefault="00F0092F" w:rsidP="00F0092F">
      <w:pPr>
        <w:pStyle w:val="Odstavecseseznamem"/>
        <w:numPr>
          <w:ilvl w:val="0"/>
          <w:numId w:val="1"/>
        </w:numPr>
      </w:pPr>
      <w:r>
        <w:t>Možná reflexe</w:t>
      </w:r>
    </w:p>
    <w:p w14:paraId="372E4A31" w14:textId="77777777" w:rsidR="00F0092F" w:rsidRDefault="00F0092F" w:rsidP="00F0092F">
      <w:pPr>
        <w:pStyle w:val="Odstavecseseznamem"/>
      </w:pPr>
      <w:r>
        <w:t>Co byste po dnešní hodině o plakátu/straně/volebním programu řekli někomu jinému?</w:t>
      </w:r>
    </w:p>
    <w:p w14:paraId="05E0F8E5" w14:textId="77777777" w:rsidR="00F0092F" w:rsidRDefault="00F0092F" w:rsidP="00F0092F">
      <w:pPr>
        <w:pStyle w:val="Odstavecseseznamem"/>
      </w:pPr>
      <w:r>
        <w:t>Co vám přinesla účast ve skupině, s jejímiž názory jste se neztotožnili?</w:t>
      </w:r>
    </w:p>
    <w:p w14:paraId="323761AD" w14:textId="62416926" w:rsidR="00F0092F" w:rsidRDefault="00F0092F" w:rsidP="00F0092F">
      <w:pPr>
        <w:pStyle w:val="Odstavecseseznamem"/>
      </w:pPr>
      <w:r>
        <w:t>Co vám přinesla účast ve skupině, s jejímiž názory jste se ztotožnili?</w:t>
      </w:r>
    </w:p>
    <w:sectPr w:rsidR="00F0092F" w:rsidSect="00F009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1678F"/>
    <w:multiLevelType w:val="hybridMultilevel"/>
    <w:tmpl w:val="B10A4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E749F"/>
    <w:multiLevelType w:val="hybridMultilevel"/>
    <w:tmpl w:val="115C74D6"/>
    <w:lvl w:ilvl="0" w:tplc="2DDE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869432">
    <w:abstractNumId w:val="0"/>
  </w:num>
  <w:num w:numId="2" w16cid:durableId="198457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D5"/>
    <w:rsid w:val="0011498C"/>
    <w:rsid w:val="00B042C2"/>
    <w:rsid w:val="00CE3458"/>
    <w:rsid w:val="00D15879"/>
    <w:rsid w:val="00D44AD4"/>
    <w:rsid w:val="00EB68D5"/>
    <w:rsid w:val="00F0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08BE"/>
  <w15:chartTrackingRefBased/>
  <w15:docId w15:val="{99E91227-7347-45F6-AC9D-A27609A5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6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Röhrich</dc:creator>
  <cp:keywords/>
  <dc:description/>
  <cp:lastModifiedBy>Alex Röhrich</cp:lastModifiedBy>
  <cp:revision>3</cp:revision>
  <dcterms:created xsi:type="dcterms:W3CDTF">2025-06-20T11:13:00Z</dcterms:created>
  <dcterms:modified xsi:type="dcterms:W3CDTF">2025-06-30T07:55:00Z</dcterms:modified>
</cp:coreProperties>
</file>